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D" w:rsidRPr="006962D7" w:rsidP="00D30BF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№ 5-</w:t>
      </w:r>
      <w:r w:rsidR="0061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</w:t>
      </w: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-040</w:t>
      </w:r>
      <w:r w:rsidRPr="006962D7" w:rsidR="00C4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6962D7" w:rsidR="0039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</w:p>
    <w:p w:rsidR="00D84EE2" w:rsidRPr="006962D7" w:rsidP="00D84E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6962D7" w:rsidR="00A1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</w:t>
      </w:r>
      <w:r w:rsidRPr="00696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F46" w:rsidR="00612F46">
        <w:rPr>
          <w:rFonts w:ascii="Times New Roman" w:hAnsi="Times New Roman" w:cs="Times New Roman"/>
          <w:bCs/>
          <w:sz w:val="28"/>
          <w:szCs w:val="28"/>
        </w:rPr>
        <w:t>86MS0004-01-2025-000944-70</w:t>
      </w:r>
    </w:p>
    <w:p w:rsidR="00D30BFD" w:rsidRPr="006962D7" w:rsidP="00D30B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BFD" w:rsidRPr="006962D7" w:rsidP="00D30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962D7" w:rsidR="00C4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962D7" w:rsidR="0039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6962D7" w:rsidR="0048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962D7" w:rsidR="00A1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D30BFD" w:rsidRPr="006962D7" w:rsidP="00D30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D5" w:rsidP="007713D5">
      <w:pPr>
        <w:pStyle w:val="BodyTextIndent"/>
        <w:ind w:firstLine="567"/>
        <w:rPr>
          <w:sz w:val="28"/>
          <w:szCs w:val="28"/>
          <w:lang w:val="ru-RU"/>
        </w:rPr>
      </w:pPr>
      <w:r w:rsidRPr="006962D7">
        <w:rPr>
          <w:sz w:val="28"/>
          <w:szCs w:val="28"/>
        </w:rPr>
        <w:t xml:space="preserve">Мировой судья судебного участка № </w:t>
      </w:r>
      <w:r w:rsidRPr="006962D7" w:rsidR="00C41C29">
        <w:rPr>
          <w:sz w:val="28"/>
          <w:szCs w:val="28"/>
          <w:lang w:val="ru-RU"/>
        </w:rPr>
        <w:t xml:space="preserve">1 Кондинского судебного района </w:t>
      </w:r>
      <w:r w:rsidRPr="006962D7" w:rsidR="00C41C29">
        <w:rPr>
          <w:sz w:val="28"/>
          <w:szCs w:val="28"/>
        </w:rPr>
        <w:t>Ханты-Мансийского автономного округа-Югры</w:t>
      </w:r>
      <w:r w:rsidR="00612F46">
        <w:rPr>
          <w:sz w:val="28"/>
          <w:szCs w:val="28"/>
          <w:lang w:val="ru-RU"/>
        </w:rPr>
        <w:t xml:space="preserve"> Чех Е.В.</w:t>
      </w:r>
      <w:r w:rsidRPr="006962D7" w:rsidR="00C41C29">
        <w:rPr>
          <w:sz w:val="28"/>
          <w:szCs w:val="28"/>
          <w:lang w:val="ru-RU"/>
        </w:rPr>
        <w:t xml:space="preserve">,  </w:t>
      </w:r>
    </w:p>
    <w:p w:rsidR="007713D5" w:rsidP="007713D5">
      <w:pPr>
        <w:pStyle w:val="BodyTextIndent"/>
        <w:ind w:firstLine="567"/>
        <w:rPr>
          <w:sz w:val="28"/>
          <w:szCs w:val="28"/>
        </w:rPr>
      </w:pPr>
      <w:r w:rsidRPr="007713D5">
        <w:rPr>
          <w:sz w:val="28"/>
          <w:szCs w:val="28"/>
        </w:rPr>
        <w:t>рассмотрев в открытом судебном заседании де</w:t>
      </w:r>
      <w:r w:rsidRPr="007713D5">
        <w:rPr>
          <w:sz w:val="28"/>
          <w:szCs w:val="28"/>
        </w:rPr>
        <w:t xml:space="preserve">ло об административном правонарушении, предусмотренном ст.19.13 Кодекса РФ об административных правонарушениях, в отношении </w:t>
      </w:r>
    </w:p>
    <w:p w:rsidR="00D30BFD" w:rsidRPr="006962D7" w:rsidP="007713D5">
      <w:pPr>
        <w:pStyle w:val="BodyTextIndent"/>
        <w:ind w:firstLine="567"/>
        <w:rPr>
          <w:sz w:val="28"/>
          <w:szCs w:val="28"/>
        </w:rPr>
      </w:pPr>
      <w:r w:rsidRPr="006962D7">
        <w:rPr>
          <w:bCs/>
          <w:sz w:val="28"/>
          <w:szCs w:val="28"/>
        </w:rPr>
        <w:t xml:space="preserve">Семашко Веры Владимировны, </w:t>
      </w:r>
      <w:r>
        <w:rPr>
          <w:bCs/>
          <w:sz w:val="28"/>
          <w:szCs w:val="28"/>
          <w:lang w:val="ru-RU"/>
        </w:rPr>
        <w:t>*</w:t>
      </w:r>
      <w:r w:rsidRPr="006962D7">
        <w:rPr>
          <w:bCs/>
          <w:sz w:val="28"/>
          <w:szCs w:val="28"/>
        </w:rPr>
        <w:t xml:space="preserve"> </w:t>
      </w:r>
      <w:r w:rsidRPr="006962D7">
        <w:rPr>
          <w:sz w:val="28"/>
          <w:szCs w:val="28"/>
        </w:rPr>
        <w:t>года рождения, уроженки с</w:t>
      </w:r>
      <w:r>
        <w:rPr>
          <w:sz w:val="28"/>
          <w:szCs w:val="28"/>
          <w:lang w:val="ru-RU"/>
        </w:rPr>
        <w:t>*</w:t>
      </w:r>
      <w:r w:rsidRPr="006962D7">
        <w:rPr>
          <w:sz w:val="28"/>
          <w:szCs w:val="28"/>
        </w:rPr>
        <w:t xml:space="preserve"> гражданки РФ, </w:t>
      </w:r>
      <w:r w:rsidRPr="006962D7" w:rsidR="00F40B3C">
        <w:rPr>
          <w:sz w:val="28"/>
          <w:szCs w:val="28"/>
        </w:rPr>
        <w:t xml:space="preserve">зарегистрированной по адресу: </w:t>
      </w:r>
      <w:r>
        <w:rPr>
          <w:sz w:val="28"/>
          <w:szCs w:val="28"/>
          <w:lang w:val="ru-RU"/>
        </w:rPr>
        <w:t>*</w:t>
      </w:r>
      <w:r w:rsidRPr="006962D7">
        <w:rPr>
          <w:sz w:val="28"/>
          <w:szCs w:val="28"/>
        </w:rPr>
        <w:t xml:space="preserve">проживающей по адресу: </w:t>
      </w:r>
      <w:r w:rsidRPr="006962D7">
        <w:rPr>
          <w:sz w:val="28"/>
          <w:szCs w:val="28"/>
        </w:rPr>
        <w:t>не работающей, ранее</w:t>
      </w:r>
      <w:r w:rsidRPr="006962D7" w:rsidR="000B4CC5">
        <w:rPr>
          <w:sz w:val="28"/>
          <w:szCs w:val="28"/>
        </w:rPr>
        <w:t xml:space="preserve"> </w:t>
      </w:r>
      <w:r w:rsidRPr="006962D7" w:rsidR="000B68B1">
        <w:rPr>
          <w:sz w:val="28"/>
          <w:szCs w:val="28"/>
        </w:rPr>
        <w:t xml:space="preserve">не </w:t>
      </w:r>
      <w:r w:rsidRPr="006962D7">
        <w:rPr>
          <w:sz w:val="28"/>
          <w:szCs w:val="28"/>
        </w:rPr>
        <w:t>привлекавше</w:t>
      </w:r>
      <w:r w:rsidRPr="006962D7" w:rsidR="000B4CC5">
        <w:rPr>
          <w:sz w:val="28"/>
          <w:szCs w:val="28"/>
        </w:rPr>
        <w:t>йся</w:t>
      </w:r>
      <w:r w:rsidRPr="006962D7">
        <w:rPr>
          <w:sz w:val="28"/>
          <w:szCs w:val="28"/>
        </w:rPr>
        <w:t xml:space="preserve"> к административной ответственности по ст.19.1</w:t>
      </w:r>
      <w:r w:rsidRPr="006962D7">
        <w:rPr>
          <w:sz w:val="28"/>
          <w:szCs w:val="28"/>
        </w:rPr>
        <w:t xml:space="preserve">3 Кодекса РФ об административных правонарушениях,  </w:t>
      </w:r>
    </w:p>
    <w:p w:rsidR="00D30BFD" w:rsidRPr="006962D7" w:rsidP="00D30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30BFD" w:rsidRPr="006962D7" w:rsidP="00D30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F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07</w:t>
      </w:r>
      <w:r w:rsidRPr="006962D7" w:rsidR="00D33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.03.2025</w:t>
      </w:r>
      <w:r w:rsidRPr="006962D7" w:rsidR="00D30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</w:t>
      </w:r>
      <w:r w:rsidRPr="006962D7" w:rsidR="00D30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</w:t>
      </w:r>
      <w:r w:rsidRPr="006962D7" w:rsidR="00D33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</w:t>
      </w:r>
      <w:r w:rsidRPr="006962D7" w:rsidR="00D30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962D7" w:rsidR="00E825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мин.</w:t>
      </w:r>
      <w:r w:rsidRPr="006962D7" w:rsidR="00D30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962D7" w:rsidR="00FF48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Семашко В.В.</w:t>
      </w:r>
      <w:r w:rsidRPr="006962D7" w:rsidR="00D30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Pr="006962D7" w:rsidR="00D30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935A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осознавая то, что ее действия не соответствуют действительности, являются ложными, желая ввести в заблуждение сотрудников полиции, сообщила в ОВМД России по Кондинскому району недостоверную информацию, а именно сообщила, что </w:t>
      </w:r>
      <w:r w:rsidR="00FE28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="00FE28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умерла женщина</w:t>
      </w:r>
      <w:r w:rsidRPr="00935A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Данная информация не соответствовала действительности, тем самым Семашко В.В. осуществила заведомо ложный вызов полиции.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Семашко В.В., извещенн</w:t>
      </w:r>
      <w:r w:rsidRPr="006962D7" w:rsidR="000B4C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ая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надлежащим образом о дате и времени судебного заседания</w:t>
      </w:r>
      <w:r w:rsidRPr="006962D7" w:rsidR="00C90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судебное заседание не явил</w:t>
      </w:r>
      <w:r w:rsidRPr="006962D7" w:rsidR="000B4C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ась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6962D7" w:rsidR="00C90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ходатайств об отложении рассмотрения дела не имеется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ч. 2 ст. 25.1 Кодекса РФ об административных правонарушениях,  дело может быть рассмотрено в отсутствие лица, в отношении которого ведется производство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делу об административном правонарушении, в случаях, если имеются данные о надлежащем  извещении лица о мест</w:t>
      </w:r>
      <w:r w:rsidR="00EB09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е, времени рассмотрения дела.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связи с чем, </w:t>
      </w:r>
      <w:r w:rsidRPr="006962D7" w:rsidR="00C90318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мировой судья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962D7" w:rsidR="00C9031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приходит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выводу о рассмотрении дела в отсутствие 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Семашко В.В.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зучив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материалы дела, мировой судья пришел к следующему.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hyperlink r:id="rId5" w:history="1">
        <w:r w:rsidRPr="00696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19.13</w:t>
        </w:r>
      </w:hyperlink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 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Объектом  административного правонаруш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ения, предусмотренного ст.19.13 КоАП РФ, является установленный порядок управления. 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 xml:space="preserve">Объективная сторона 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данного административного правонарушения состоит в том, что виновный осуществляет заведомо ложный вызов  специализированных служб.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>Как установлено в суд</w:t>
      </w:r>
      <w:r w:rsidRPr="006962D7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 xml:space="preserve">ебном заседании, </w:t>
      </w:r>
      <w:r w:rsidR="00612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07</w:t>
      </w:r>
      <w:r w:rsidRPr="006962D7" w:rsidR="00AE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.03.2025 в </w:t>
      </w:r>
      <w:r w:rsidR="00612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</w:t>
      </w:r>
      <w:r w:rsidRPr="006962D7" w:rsidR="00AE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612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</w:t>
      </w:r>
      <w:r w:rsidRPr="006962D7" w:rsidR="00AE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мин. Семашко В.В., находясь в квартире по адресу: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Pr="006962D7" w:rsidR="00AE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позвонила в дежурную часть ОМВД России по Кондинскому району 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сообщил</w:t>
      </w:r>
      <w:r w:rsidRPr="006962D7" w:rsidR="00A211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962D7" w:rsidR="00E825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ложные сведения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том, </w:t>
      </w:r>
      <w:r w:rsidR="00612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что по адресу: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="00612F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возможно убили женщину. </w:t>
      </w:r>
      <w:r w:rsidRPr="006962D7" w:rsidR="00D84E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прибытии сотрудников полиции указанная информация не подтвердилась, 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 есть своими действиями </w:t>
      </w:r>
      <w:r w:rsidRPr="006962D7" w:rsidR="00FF48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осуществил</w:t>
      </w:r>
      <w:r w:rsidRPr="006962D7" w:rsidR="00BE19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заведомо ложный вызов со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трудников полиции. </w:t>
      </w:r>
    </w:p>
    <w:p w:rsidR="00D30BFD" w:rsidRPr="006962D7" w:rsidP="00D30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24898">
        <w:rPr>
          <w:rFonts w:ascii="Times New Roman" w:eastAsia="Times New Roman" w:hAnsi="Times New Roman" w:cs="Arial"/>
          <w:sz w:val="28"/>
          <w:szCs w:val="28"/>
          <w:lang w:eastAsia="ru-RU"/>
        </w:rPr>
        <w:t>Вина Семашко В.В. в совершении административного правонарушения подтверждается представленными доказательствами: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612F46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>08</w:t>
      </w:r>
      <w:r w:rsidRPr="006962D7" w:rsidR="00D33035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>.03.2025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Из протокола также следует, что 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процессуальные права, предусмотренные ст. 25.1. КоАП РФ и ст. 51 Конституции РФ, </w:t>
      </w:r>
      <w:r w:rsidRPr="006962D7" w:rsidR="00FF486A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Семашко В.В.</w:t>
      </w:r>
      <w:r w:rsidRPr="006962D7" w:rsidR="00BE19B8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 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разъяснены, 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протокола е</w:t>
      </w:r>
      <w:r w:rsidRPr="006962D7" w:rsidR="00BE19B8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й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протокола;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сообщением</w:t>
      </w:r>
      <w:r w:rsidRPr="006962D7" w:rsidR="00D84EE2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,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зарегистрированным в КУСП ОМВ</w:t>
      </w:r>
      <w:r w:rsidRPr="006962D7" w:rsidR="00D84EE2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Д России по Кондинскому району </w:t>
      </w:r>
      <w:r w:rsidR="00612F46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07</w:t>
      </w:r>
      <w:r w:rsidRPr="006962D7" w:rsidR="003C7BFE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.03.2025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№</w:t>
      </w:r>
      <w:r w:rsidR="00612F46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1210</w:t>
      </w:r>
      <w:r w:rsidRPr="006962D7" w:rsidR="00686FB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;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</w:t>
      </w:r>
    </w:p>
    <w:p w:rsidR="00D30BFD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признательными 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объяснени</w:t>
      </w:r>
      <w:r w:rsidRPr="006962D7">
        <w:rPr>
          <w:rFonts w:ascii="Times New Roman" w:eastAsia="Times New Roman" w:hAnsi="Times New Roman" w:cs="Arial"/>
          <w:sz w:val="28"/>
          <w:szCs w:val="28"/>
          <w:lang w:eastAsia="x-none"/>
        </w:rPr>
        <w:t>ями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 xml:space="preserve"> </w:t>
      </w:r>
      <w:r w:rsidRPr="006962D7" w:rsidR="00FF486A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Семашко В.В.</w:t>
      </w:r>
      <w:r w:rsidRPr="006962D7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 от </w:t>
      </w:r>
      <w:r w:rsidR="00612F46">
        <w:rPr>
          <w:rFonts w:ascii="Times New Roman" w:eastAsia="Times New Roman" w:hAnsi="Times New Roman" w:cs="Arial"/>
          <w:sz w:val="28"/>
          <w:szCs w:val="28"/>
          <w:lang w:eastAsia="x-none"/>
        </w:rPr>
        <w:t>08</w:t>
      </w:r>
      <w:r w:rsidRPr="006962D7" w:rsidR="002C7BBA">
        <w:rPr>
          <w:rFonts w:ascii="Times New Roman" w:eastAsia="Times New Roman" w:hAnsi="Times New Roman" w:cs="Arial"/>
          <w:sz w:val="28"/>
          <w:szCs w:val="28"/>
          <w:lang w:eastAsia="x-none"/>
        </w:rPr>
        <w:t>.03.2025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Пере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 началом опроса </w:t>
      </w:r>
      <w:r w:rsidRPr="006962D7" w:rsidR="00FF486A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Семашко В.В.</w:t>
      </w:r>
      <w:r w:rsidRPr="006962D7" w:rsidR="00BE19B8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были разъяснены права, предусмотренные ст. 25.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и ст. 51 Конституции РФ. Кроме того, он был предупрежден об ответственности за дачу заведомо ложных показаний по ст. 17.9 Кодекса Российской Федерации об административных правонарушениях. Об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ъяснения у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отобраны с соблюдением требований ст. 26.2 Кодекса Российской Федерации об административных правонарушениях, сомнений в правдивости их показаний у суд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возникает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92B4E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объяснениями свидетел</w:t>
      </w:r>
      <w:r w:rsidRPr="006962D7" w:rsidR="00A127A8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962D7" w:rsidR="002C7B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Семашко Т.В. от </w:t>
      </w:r>
      <w:r w:rsidR="00612F46">
        <w:rPr>
          <w:rFonts w:ascii="Times New Roman" w:eastAsia="Times New Roman" w:hAnsi="Times New Roman" w:cs="Times New Roman"/>
          <w:sz w:val="28"/>
          <w:szCs w:val="28"/>
          <w:lang w:eastAsia="x-none"/>
        </w:rPr>
        <w:t>08</w:t>
      </w:r>
      <w:r w:rsidRPr="006962D7" w:rsidR="002C7BBA">
        <w:rPr>
          <w:rFonts w:ascii="Times New Roman" w:eastAsia="Times New Roman" w:hAnsi="Times New Roman" w:cs="Times New Roman"/>
          <w:sz w:val="28"/>
          <w:szCs w:val="28"/>
          <w:lang w:eastAsia="x-none"/>
        </w:rPr>
        <w:t>.03.2025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обстоятельствам совершенного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административного правонарушения;</w:t>
      </w:r>
    </w:p>
    <w:p w:rsidR="00612F46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2F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612F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08.03.2025 по обстоятельствам совершенного Семашко В.В. административного правонарушения;</w:t>
      </w:r>
    </w:p>
    <w:p w:rsidR="00E82598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рапорт</w:t>
      </w:r>
      <w:r w:rsidRPr="006962D7" w:rsidR="00377ABD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сотрудник</w:t>
      </w:r>
      <w:r w:rsidRPr="006962D7" w:rsidR="00D84EE2">
        <w:rPr>
          <w:rFonts w:ascii="Times New Roman" w:eastAsia="Times New Roman" w:hAnsi="Times New Roman" w:cs="Arial"/>
          <w:sz w:val="28"/>
          <w:szCs w:val="28"/>
          <w:lang w:eastAsia="x-none"/>
        </w:rPr>
        <w:t>а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 xml:space="preserve"> ОМВД России по Кондинскому району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962D7" w:rsidR="00A127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612F46">
        <w:rPr>
          <w:rFonts w:ascii="Times New Roman" w:eastAsia="Times New Roman" w:hAnsi="Times New Roman" w:cs="Times New Roman"/>
          <w:sz w:val="28"/>
          <w:szCs w:val="28"/>
          <w:lang w:eastAsia="x-none"/>
        </w:rPr>
        <w:t>07</w:t>
      </w:r>
      <w:r w:rsidRPr="006962D7" w:rsidR="00A127A8">
        <w:rPr>
          <w:rFonts w:ascii="Times New Roman" w:eastAsia="Times New Roman" w:hAnsi="Times New Roman" w:cs="Times New Roman"/>
          <w:sz w:val="28"/>
          <w:szCs w:val="28"/>
          <w:lang w:eastAsia="x-none"/>
        </w:rPr>
        <w:t>.03.2025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30BFD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доказательства были оценены  в совокупности,  в соответствии с требованиям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ст.26.11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правонарушениях.</w:t>
      </w: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мировой суд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считает, что вина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 w:rsidR="004E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 в ходе судебного заседания нашла свое подтверждение и доказана, действия 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квалифицировать по ст.19.13 КоАП РФ - заведомо ложный вызов специализированных служб. </w:t>
      </w:r>
    </w:p>
    <w:p w:rsidR="00D84EE2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62D7" w:rsidR="00377ABD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6962D7">
        <w:rPr>
          <w:rFonts w:ascii="Times New Roman" w:hAnsi="Times New Roman" w:cs="Times New Roman"/>
          <w:sz w:val="28"/>
          <w:szCs w:val="28"/>
        </w:rPr>
        <w:t>.</w:t>
      </w:r>
    </w:p>
    <w:p w:rsidR="00EB09F6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9F6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суд признает повторное совершение однородного административного правонарушения.  </w:t>
      </w:r>
    </w:p>
    <w:p w:rsidR="00D84EE2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Каких-либо объективны</w:t>
      </w:r>
      <w:r w:rsidRPr="006962D7">
        <w:rPr>
          <w:rFonts w:ascii="Times New Roman" w:hAnsi="Times New Roman" w:cs="Times New Roman"/>
          <w:sz w:val="28"/>
          <w:szCs w:val="28"/>
        </w:rPr>
        <w:t xml:space="preserve">х сведений, опровергающих или ставящих под сомнение установленные обстоятельства правонарушения, в судебном заседании не установлено.    </w:t>
      </w:r>
    </w:p>
    <w:p w:rsidR="00D84EE2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</w:t>
      </w:r>
      <w:r w:rsidRPr="006962D7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правонарушении, мировой судья для достижения целей наказания, предусмотренных ст. 3.1 КоАП РФ, считает возможным и целесообразным, с учетом указанных обстоятельств, назначить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штрафа.</w:t>
      </w: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изложенного, руководствуясь ст. 19.13, п. 1 ч. 1 ст. 29.9, ст. 29.10, </w:t>
      </w:r>
      <w:r w:rsidRPr="006962D7" w:rsidR="0068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ст.29.11 Кодекса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об административных правонарушениях, мировой судья</w:t>
      </w: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FD" w:rsidRPr="006962D7" w:rsidP="00D8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30BFD" w:rsidRPr="006962D7" w:rsidP="00D84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hAnsi="Times New Roman" w:cs="Times New Roman"/>
          <w:bCs/>
          <w:sz w:val="28"/>
          <w:szCs w:val="28"/>
        </w:rPr>
        <w:t>Семашко Веры Владимировны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 виновн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  ст. 19.13 КоАП РФ и подвергнуть адм</w:t>
      </w:r>
      <w:r w:rsidRPr="006962D7" w:rsidR="00E82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инистративному наказанию в виде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 w:rsidR="000B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1</w:t>
      </w:r>
      <w:r w:rsidRPr="006962D7" w:rsidR="00377A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(одна тысяча) рублей. </w:t>
      </w:r>
    </w:p>
    <w:p w:rsidR="00E82598" w:rsidRPr="006962D7" w:rsidP="00D84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Административный штраф подлежит упл</w:t>
      </w:r>
      <w:r w:rsidRPr="006962D7">
        <w:rPr>
          <w:rFonts w:ascii="Times New Roman" w:hAnsi="Times New Roman" w:cs="Times New Roman"/>
          <w:sz w:val="28"/>
          <w:szCs w:val="28"/>
        </w:rPr>
        <w:t>ате в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962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962D7">
        <w:rPr>
          <w:rFonts w:ascii="Times New Roman" w:hAnsi="Times New Roman" w:cs="Times New Roman"/>
          <w:sz w:val="28"/>
          <w:szCs w:val="28"/>
        </w:rPr>
        <w:t xml:space="preserve">08080) </w:t>
      </w:r>
    </w:p>
    <w:p w:rsidR="00E82598" w:rsidRPr="006962D7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БИК 007162163, ОКТМО 71816000, ИНН 8601073664, КПП 860101001, КБК 720</w:t>
      </w:r>
      <w:r w:rsidRPr="006962D7">
        <w:rPr>
          <w:rFonts w:ascii="Times New Roman" w:hAnsi="Times New Roman" w:cs="Times New Roman"/>
          <w:sz w:val="28"/>
          <w:szCs w:val="28"/>
        </w:rPr>
        <w:t xml:space="preserve">11601203019000140, УИН </w:t>
      </w:r>
      <w:r w:rsidRPr="006962D7" w:rsidR="00D33035">
        <w:rPr>
          <w:rFonts w:ascii="Times New Roman" w:hAnsi="Times New Roman" w:cs="Times New Roman"/>
          <w:sz w:val="28"/>
          <w:szCs w:val="28"/>
        </w:rPr>
        <w:t>0412365400045001852519145</w:t>
      </w:r>
      <w:r w:rsidRPr="00696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598" w:rsidRPr="006962D7" w:rsidP="00E8259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62D7">
        <w:rPr>
          <w:rFonts w:ascii="Times New Roman" w:hAnsi="Times New Roman"/>
          <w:sz w:val="28"/>
          <w:szCs w:val="28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6962D7">
        <w:rPr>
          <w:rFonts w:ascii="Times New Roman" w:hAnsi="Times New Roman"/>
          <w:sz w:val="28"/>
          <w:szCs w:val="28"/>
        </w:rPr>
        <w:t xml:space="preserve"> или срока рассрочки, предусмотренных статьей 31.5 Кодекса Российской Федерации об административных правонарушениях.</w:t>
      </w:r>
    </w:p>
    <w:p w:rsidR="00E82598" w:rsidRPr="006962D7" w:rsidP="00E8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Оригинал квитанции об оплате штрафа подлежит передаче мировому судье вынесшему данное постановление (ХМАО-Югра, пгт. Междуреченский, ул.П.Л</w:t>
      </w:r>
      <w:r w:rsidRPr="006962D7">
        <w:rPr>
          <w:rFonts w:ascii="Times New Roman" w:hAnsi="Times New Roman" w:cs="Times New Roman"/>
          <w:sz w:val="28"/>
          <w:szCs w:val="28"/>
        </w:rPr>
        <w:t xml:space="preserve">умумбы, д.2/1).   </w:t>
      </w:r>
    </w:p>
    <w:p w:rsidR="00E82598" w:rsidRPr="006962D7" w:rsidP="00E82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E82598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6962D7" w:rsidR="00392B4E">
        <w:rPr>
          <w:rFonts w:ascii="Times New Roman" w:hAnsi="Times New Roman" w:cs="Times New Roman"/>
          <w:sz w:val="28"/>
          <w:szCs w:val="28"/>
        </w:rPr>
        <w:t>дней</w:t>
      </w:r>
      <w:r w:rsidRPr="006962D7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6962D7" w:rsidR="00392B4E">
        <w:rPr>
          <w:rFonts w:ascii="Times New Roman" w:hAnsi="Times New Roman" w:cs="Times New Roman"/>
          <w:sz w:val="28"/>
          <w:szCs w:val="28"/>
        </w:rPr>
        <w:t xml:space="preserve">или вручения </w:t>
      </w:r>
      <w:r w:rsidRPr="006962D7">
        <w:rPr>
          <w:rFonts w:ascii="Times New Roman" w:hAnsi="Times New Roman" w:cs="Times New Roman"/>
          <w:sz w:val="28"/>
          <w:szCs w:val="28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6962D7" w:rsidR="00D33035">
        <w:rPr>
          <w:rFonts w:ascii="Times New Roman" w:hAnsi="Times New Roman" w:cs="Times New Roman"/>
          <w:sz w:val="28"/>
          <w:szCs w:val="28"/>
        </w:rPr>
        <w:t>1</w:t>
      </w:r>
      <w:r w:rsidRPr="006962D7">
        <w:rPr>
          <w:rFonts w:ascii="Times New Roman" w:hAnsi="Times New Roman" w:cs="Times New Roman"/>
          <w:sz w:val="28"/>
          <w:szCs w:val="28"/>
        </w:rPr>
        <w:t xml:space="preserve"> Конд</w:t>
      </w:r>
      <w:r w:rsidRPr="006962D7">
        <w:rPr>
          <w:rFonts w:ascii="Times New Roman" w:hAnsi="Times New Roman" w:cs="Times New Roman"/>
          <w:sz w:val="28"/>
          <w:szCs w:val="28"/>
        </w:rPr>
        <w:t>инского судебного района Ханты-Мансийского автономного округа-Югры.</w:t>
      </w:r>
    </w:p>
    <w:p w:rsidR="00D84EE2" w:rsidP="00D8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12" w:rsidRPr="0045130C" w:rsidP="00823B1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45130C">
        <w:rPr>
          <w:rFonts w:ascii="Times New Roman" w:eastAsia="Calibri" w:hAnsi="Times New Roman" w:cs="Times New Roman"/>
          <w:iCs/>
          <w:sz w:val="26"/>
          <w:szCs w:val="26"/>
        </w:rPr>
        <w:t>QR-код для оплаты  штрафа</w:t>
      </w:r>
    </w:p>
    <w:p w:rsidR="00823B12" w:rsidRPr="0045130C" w:rsidP="00823B1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При заполнении документа об оплате дополнительно необходимо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9525</wp:posOffset>
            </wp:positionV>
            <wp:extent cx="959485" cy="959485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2269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указать:</w:t>
      </w: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- назначение платежа (оплата административного штрафа);</w:t>
      </w: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 xml:space="preserve">- уникальный идентификационный </w:t>
      </w: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номер (указан в постановлении);</w:t>
      </w: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- ОКТМО (указан в постановлении);</w:t>
      </w: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>- код бюджетной классификации (указан в постановлении);</w:t>
      </w: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 xml:space="preserve"> - наименование документа основания (№ и дата постановления); </w:t>
      </w:r>
    </w:p>
    <w:p w:rsidR="00823B12" w:rsidRPr="0045130C" w:rsidP="00823B12">
      <w:pPr>
        <w:spacing w:after="0" w:line="240" w:lineRule="auto"/>
        <w:ind w:left="241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130C">
        <w:rPr>
          <w:rFonts w:ascii="Times New Roman" w:eastAsia="Times New Roman" w:hAnsi="Times New Roman" w:cs="Times New Roman"/>
          <w:color w:val="000000"/>
          <w:lang w:eastAsia="ru-RU"/>
        </w:rPr>
        <w:t xml:space="preserve"> - сумму административного штрафа (указана в постановлении).</w:t>
      </w:r>
    </w:p>
    <w:p w:rsidR="00823B12" w:rsidRPr="000844ED" w:rsidP="00823B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612F46" w:rsidP="00D8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9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</w:t>
      </w:r>
      <w:r w:rsidRPr="0003329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удья</w:t>
      </w:r>
      <w:r w:rsidRPr="0003329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3329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612F46" w:rsidRPr="00823B12" w:rsidP="00D84EE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3B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    </w:t>
      </w:r>
    </w:p>
    <w:p w:rsidR="00D84EE2" w:rsidRPr="006962D7" w:rsidP="0061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12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</w:t>
      </w:r>
      <w:r w:rsidRPr="00823B12" w:rsidR="006962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962D7">
        <w:rPr>
          <w:rFonts w:ascii="Times New Roman" w:hAnsi="Times New Roman" w:cs="Times New Roman"/>
          <w:sz w:val="28"/>
          <w:szCs w:val="28"/>
        </w:rPr>
        <w:tab/>
      </w:r>
    </w:p>
    <w:p w:rsidR="00D84EE2" w:rsidRPr="006962D7" w:rsidP="00D84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612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Е.В. Чех</w:t>
      </w:r>
    </w:p>
    <w:p w:rsidR="00B8003B" w:rsidRPr="006962D7" w:rsidP="000B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62D7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FD"/>
    <w:rsid w:val="00020479"/>
    <w:rsid w:val="0003329B"/>
    <w:rsid w:val="000844ED"/>
    <w:rsid w:val="000B0B51"/>
    <w:rsid w:val="000B4CC5"/>
    <w:rsid w:val="000B68B1"/>
    <w:rsid w:val="001429CD"/>
    <w:rsid w:val="001B3622"/>
    <w:rsid w:val="00220980"/>
    <w:rsid w:val="002C7BBA"/>
    <w:rsid w:val="00377ABD"/>
    <w:rsid w:val="00392B4E"/>
    <w:rsid w:val="003C7BFE"/>
    <w:rsid w:val="0045130C"/>
    <w:rsid w:val="004805D7"/>
    <w:rsid w:val="004E359C"/>
    <w:rsid w:val="005D71FC"/>
    <w:rsid w:val="005E33FC"/>
    <w:rsid w:val="00612F46"/>
    <w:rsid w:val="00686FB9"/>
    <w:rsid w:val="006962D7"/>
    <w:rsid w:val="006A51CB"/>
    <w:rsid w:val="006D1796"/>
    <w:rsid w:val="0076311A"/>
    <w:rsid w:val="007713D5"/>
    <w:rsid w:val="007A1B80"/>
    <w:rsid w:val="007A71F7"/>
    <w:rsid w:val="00823B12"/>
    <w:rsid w:val="009276CA"/>
    <w:rsid w:val="00935AF7"/>
    <w:rsid w:val="00A127A8"/>
    <w:rsid w:val="00A211C7"/>
    <w:rsid w:val="00AB3CD7"/>
    <w:rsid w:val="00AE3918"/>
    <w:rsid w:val="00B60CB8"/>
    <w:rsid w:val="00B8003B"/>
    <w:rsid w:val="00BE19B8"/>
    <w:rsid w:val="00C41C29"/>
    <w:rsid w:val="00C90318"/>
    <w:rsid w:val="00CD50C0"/>
    <w:rsid w:val="00D30BFD"/>
    <w:rsid w:val="00D33035"/>
    <w:rsid w:val="00D84EE2"/>
    <w:rsid w:val="00E82598"/>
    <w:rsid w:val="00EB09F6"/>
    <w:rsid w:val="00EB661F"/>
    <w:rsid w:val="00F24898"/>
    <w:rsid w:val="00F40B3C"/>
    <w:rsid w:val="00F82124"/>
    <w:rsid w:val="00FD5AF8"/>
    <w:rsid w:val="00FE286E"/>
    <w:rsid w:val="00FF4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A0B09F-6793-454D-A941-84E51BD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0BFD"/>
  </w:style>
  <w:style w:type="paragraph" w:styleId="BalloonText">
    <w:name w:val="Balloon Text"/>
    <w:basedOn w:val="Normal"/>
    <w:link w:val="a0"/>
    <w:uiPriority w:val="99"/>
    <w:semiHidden/>
    <w:unhideWhenUsed/>
    <w:rsid w:val="00F8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21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598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rsid w:val="00C41C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C41C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8938&amp;dst=101644&amp;field=134&amp;date=17.04.2022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7B71-C843-4DD8-AF9C-1E469560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